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49315C">
        <w:rPr>
          <w:sz w:val="24"/>
          <w:lang w:val="ru-RU"/>
        </w:rPr>
        <w:t>15</w:t>
      </w:r>
      <w:r w:rsidRPr="00CD2A42">
        <w:rPr>
          <w:sz w:val="24"/>
        </w:rPr>
        <w:t>:</w:t>
      </w:r>
      <w:r w:rsidRPr="003D503E">
        <w:t xml:space="preserve"> </w:t>
      </w:r>
    </w:p>
    <w:p w:rsidR="0049315C" w:rsidRPr="0049315C" w:rsidRDefault="0049315C" w:rsidP="0049315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315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9315C" w:rsidRPr="0049315C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49315C" w:rsidRPr="0049315C" w:rsidTr="000E7614">
        <w:tc>
          <w:tcPr>
            <w:tcW w:w="3190" w:type="dxa"/>
            <w:vMerge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49315C" w:rsidRPr="0049315C" w:rsidTr="000E7614">
        <w:tc>
          <w:tcPr>
            <w:tcW w:w="3190" w:type="dxa"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5952.68</w:t>
            </w:r>
          </w:p>
        </w:tc>
        <w:tc>
          <w:tcPr>
            <w:tcW w:w="3191" w:type="dxa"/>
            <w:shd w:val="clear" w:color="auto" w:fill="auto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14489.59</w:t>
            </w:r>
          </w:p>
        </w:tc>
      </w:tr>
      <w:tr w:rsidR="0049315C" w:rsidRPr="0049315C" w:rsidTr="000E7614">
        <w:tc>
          <w:tcPr>
            <w:tcW w:w="3190" w:type="dxa"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5951.08</w:t>
            </w:r>
          </w:p>
        </w:tc>
        <w:tc>
          <w:tcPr>
            <w:tcW w:w="3191" w:type="dxa"/>
            <w:shd w:val="clear" w:color="auto" w:fill="auto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14490.80</w:t>
            </w:r>
          </w:p>
        </w:tc>
      </w:tr>
      <w:tr w:rsidR="0049315C" w:rsidRPr="0049315C" w:rsidTr="000E7614">
        <w:tc>
          <w:tcPr>
            <w:tcW w:w="3190" w:type="dxa"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5950.18</w:t>
            </w:r>
          </w:p>
        </w:tc>
        <w:tc>
          <w:tcPr>
            <w:tcW w:w="3191" w:type="dxa"/>
            <w:shd w:val="clear" w:color="auto" w:fill="auto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14489.60</w:t>
            </w:r>
          </w:p>
        </w:tc>
      </w:tr>
      <w:tr w:rsidR="0049315C" w:rsidRPr="0049315C" w:rsidTr="000E7614">
        <w:tc>
          <w:tcPr>
            <w:tcW w:w="3190" w:type="dxa"/>
            <w:shd w:val="clear" w:color="auto" w:fill="auto"/>
            <w:vAlign w:val="center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5951.77</w:t>
            </w:r>
          </w:p>
        </w:tc>
        <w:tc>
          <w:tcPr>
            <w:tcW w:w="3191" w:type="dxa"/>
            <w:shd w:val="clear" w:color="auto" w:fill="auto"/>
          </w:tcPr>
          <w:p w:rsidR="0049315C" w:rsidRPr="0049315C" w:rsidRDefault="0049315C" w:rsidP="0049315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9315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14488.39</w:t>
            </w:r>
          </w:p>
        </w:tc>
      </w:tr>
    </w:tbl>
    <w:p w:rsidR="0049315C" w:rsidRPr="0049315C" w:rsidRDefault="0049315C" w:rsidP="0049315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315C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49315C" w:rsidRPr="0049315C" w:rsidRDefault="0049315C" w:rsidP="0049315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315C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г.Кинель, микрорайон Лебедь, в районе магазина;</w:t>
      </w:r>
    </w:p>
    <w:p w:rsidR="0049315C" w:rsidRPr="0049315C" w:rsidRDefault="0049315C" w:rsidP="0049315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315C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49315C" w:rsidRPr="0049315C" w:rsidRDefault="0049315C" w:rsidP="0049315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315C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49315C" w:rsidRPr="0049315C" w:rsidRDefault="0049315C" w:rsidP="0049315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315C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782 (семьсот восемьдесят два) рубля 16 копеек;</w:t>
      </w:r>
    </w:p>
    <w:p w:rsidR="0049315C" w:rsidRPr="0049315C" w:rsidRDefault="0049315C" w:rsidP="0049315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315C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680BF7" w:rsidRPr="003D503E" w:rsidRDefault="0049315C" w:rsidP="0049315C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49315C">
        <w:rPr>
          <w:b w:val="0"/>
          <w:bCs w:val="0"/>
          <w:color w:val="auto"/>
          <w:sz w:val="24"/>
          <w:szCs w:val="24"/>
          <w:lang w:val="ru-RU"/>
        </w:rPr>
        <w:t>Размер задатка 156 (сто пятьдесят шесть)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418E5" w:rsidRDefault="003418E5" w:rsidP="003418E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кв.м., специализация НТО: продовольственные товары (квасная емкость), по адресу: </w:t>
      </w:r>
      <w:r w:rsidR="0049315C" w:rsidRPr="0049315C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микрорайон Лебедь, в районе магазина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3418E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CD2A42" w:rsidRDefault="00E95074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</w:t>
      </w:r>
      <w:r w:rsidR="004B49B2" w:rsidRPr="00E42CB7">
        <w:rPr>
          <w:lang w:val="ru-RU"/>
        </w:rPr>
        <w:t xml:space="preserve">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F00" w:rsidRDefault="00CA4F00">
      <w:r>
        <w:separator/>
      </w:r>
    </w:p>
  </w:endnote>
  <w:endnote w:type="continuationSeparator" w:id="0">
    <w:p w:rsidR="00CA4F00" w:rsidRDefault="00CA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F00" w:rsidRDefault="00CA4F00"/>
  </w:footnote>
  <w:footnote w:type="continuationSeparator" w:id="0">
    <w:p w:rsidR="00CA4F00" w:rsidRDefault="00CA4F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418E5"/>
    <w:rsid w:val="003A5F6A"/>
    <w:rsid w:val="003D503E"/>
    <w:rsid w:val="004329E7"/>
    <w:rsid w:val="00434957"/>
    <w:rsid w:val="004527DD"/>
    <w:rsid w:val="004552BF"/>
    <w:rsid w:val="0049306C"/>
    <w:rsid w:val="0049315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B2163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13256"/>
    <w:rsid w:val="00CA4F00"/>
    <w:rsid w:val="00CD2A42"/>
    <w:rsid w:val="00CE4271"/>
    <w:rsid w:val="00D33082"/>
    <w:rsid w:val="00D41878"/>
    <w:rsid w:val="00DB1AED"/>
    <w:rsid w:val="00DE243B"/>
    <w:rsid w:val="00E42CB7"/>
    <w:rsid w:val="00E51A95"/>
    <w:rsid w:val="00E82292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58A4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2018-04-02T13:25:00Z</cp:lastPrinted>
  <dcterms:created xsi:type="dcterms:W3CDTF">2018-04-02T13:26:00Z</dcterms:created>
  <dcterms:modified xsi:type="dcterms:W3CDTF">2018-04-02T13:26:00Z</dcterms:modified>
</cp:coreProperties>
</file>